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936"/>
        <w:gridCol w:w="345"/>
        <w:gridCol w:w="249"/>
        <w:gridCol w:w="20"/>
        <w:gridCol w:w="345"/>
      </w:tblGrid>
      <w:tr w:rsidR="00A91F99" w14:paraId="776D5693" w14:textId="77777777" w:rsidTr="008E5472">
        <w:trPr>
          <w:trHeight w:hRule="exact" w:val="195"/>
        </w:trPr>
        <w:tc>
          <w:tcPr>
            <w:tcW w:w="270" w:type="dxa"/>
          </w:tcPr>
          <w:p w14:paraId="05FA78D3" w14:textId="77777777" w:rsidR="00A91F99" w:rsidRDefault="00A91F99"/>
        </w:tc>
        <w:tc>
          <w:tcPr>
            <w:tcW w:w="10530" w:type="dxa"/>
            <w:gridSpan w:val="3"/>
          </w:tcPr>
          <w:p w14:paraId="74F9FC08" w14:textId="77777777" w:rsidR="00A91F99" w:rsidRDefault="00A91F99"/>
        </w:tc>
        <w:tc>
          <w:tcPr>
            <w:tcW w:w="20" w:type="dxa"/>
          </w:tcPr>
          <w:p w14:paraId="3546C6C1" w14:textId="77777777" w:rsidR="00A91F99" w:rsidRDefault="00A91F99"/>
        </w:tc>
        <w:tc>
          <w:tcPr>
            <w:tcW w:w="345" w:type="dxa"/>
          </w:tcPr>
          <w:p w14:paraId="774399B9" w14:textId="77777777" w:rsidR="00A91F99" w:rsidRDefault="00A91F99"/>
        </w:tc>
      </w:tr>
      <w:tr w:rsidR="008E5472" w14:paraId="7C38A8B3" w14:textId="77777777" w:rsidTr="008E5472">
        <w:trPr>
          <w:gridAfter w:val="3"/>
          <w:wAfter w:w="614" w:type="dxa"/>
          <w:trHeight w:hRule="exact" w:val="1110"/>
        </w:trPr>
        <w:tc>
          <w:tcPr>
            <w:tcW w:w="270" w:type="dxa"/>
          </w:tcPr>
          <w:p w14:paraId="389F35B8" w14:textId="77777777" w:rsidR="00A91F99" w:rsidRDefault="00A91F99"/>
        </w:tc>
        <w:tc>
          <w:tcPr>
            <w:tcW w:w="9936" w:type="dxa"/>
            <w:tcBorders>
              <w:left w:val="single" w:sz="32" w:space="0" w:color="000000"/>
            </w:tcBorders>
          </w:tcPr>
          <w:p w14:paraId="4EDCB879" w14:textId="77777777" w:rsidR="00A91F99" w:rsidRDefault="008E5472">
            <w:r>
              <w:rPr>
                <w:rFonts w:ascii="Arial" w:eastAsia="Arial" w:hAnsi="Arial" w:cs="Arial"/>
                <w:color w:val="000000"/>
                <w:sz w:val="40"/>
              </w:rPr>
              <w:t>Sharley Park Community Primary School</w:t>
            </w:r>
          </w:p>
          <w:p w14:paraId="049DD1A1" w14:textId="77777777" w:rsidR="00A91F99" w:rsidRDefault="008E5472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7E577537" w14:textId="77777777" w:rsidR="00A91F99" w:rsidRDefault="00A91F99"/>
        </w:tc>
      </w:tr>
      <w:tr w:rsidR="00A91F99" w14:paraId="1D54373C" w14:textId="77777777" w:rsidTr="008E5472">
        <w:trPr>
          <w:trHeight w:hRule="exact" w:val="105"/>
        </w:trPr>
        <w:tc>
          <w:tcPr>
            <w:tcW w:w="270" w:type="dxa"/>
          </w:tcPr>
          <w:p w14:paraId="24ACE69F" w14:textId="77777777" w:rsidR="00A91F99" w:rsidRDefault="00A91F99"/>
        </w:tc>
        <w:tc>
          <w:tcPr>
            <w:tcW w:w="10530" w:type="dxa"/>
            <w:gridSpan w:val="3"/>
          </w:tcPr>
          <w:p w14:paraId="18182487" w14:textId="77777777" w:rsidR="00A91F99" w:rsidRDefault="00A91F99"/>
        </w:tc>
        <w:tc>
          <w:tcPr>
            <w:tcW w:w="20" w:type="dxa"/>
          </w:tcPr>
          <w:p w14:paraId="713DFC72" w14:textId="77777777" w:rsidR="00A91F99" w:rsidRDefault="00A91F99"/>
        </w:tc>
        <w:tc>
          <w:tcPr>
            <w:tcW w:w="345" w:type="dxa"/>
          </w:tcPr>
          <w:p w14:paraId="720AA476" w14:textId="77777777" w:rsidR="00A91F99" w:rsidRDefault="00A91F99"/>
        </w:tc>
      </w:tr>
      <w:tr w:rsidR="008E5472" w14:paraId="017DDF83" w14:textId="77777777" w:rsidTr="008E5472">
        <w:trPr>
          <w:gridAfter w:val="3"/>
          <w:wAfter w:w="614" w:type="dxa"/>
          <w:trHeight w:hRule="exact" w:val="780"/>
        </w:trPr>
        <w:tc>
          <w:tcPr>
            <w:tcW w:w="270" w:type="dxa"/>
          </w:tcPr>
          <w:p w14:paraId="42D7AFB8" w14:textId="77777777" w:rsidR="00A91F99" w:rsidRDefault="00A91F99"/>
        </w:tc>
        <w:tc>
          <w:tcPr>
            <w:tcW w:w="9936" w:type="dxa"/>
          </w:tcPr>
          <w:p w14:paraId="677D0527" w14:textId="77777777" w:rsidR="00A91F99" w:rsidRDefault="008E5472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23B84CE" w14:textId="77777777" w:rsidR="00A91F99" w:rsidRDefault="008E5472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55ED0D1" w14:textId="77777777" w:rsidR="00A91F99" w:rsidRDefault="00A91F99"/>
        </w:tc>
      </w:tr>
      <w:tr w:rsidR="00A91F99" w14:paraId="3F2033F3" w14:textId="77777777" w:rsidTr="008E5472">
        <w:trPr>
          <w:trHeight w:hRule="exact" w:val="105"/>
        </w:trPr>
        <w:tc>
          <w:tcPr>
            <w:tcW w:w="270" w:type="dxa"/>
          </w:tcPr>
          <w:p w14:paraId="54F45092" w14:textId="77777777" w:rsidR="00A91F99" w:rsidRDefault="00A91F99"/>
        </w:tc>
        <w:tc>
          <w:tcPr>
            <w:tcW w:w="10530" w:type="dxa"/>
            <w:gridSpan w:val="3"/>
          </w:tcPr>
          <w:p w14:paraId="3BC3E2C8" w14:textId="77777777" w:rsidR="00A91F99" w:rsidRDefault="00A91F99"/>
        </w:tc>
        <w:tc>
          <w:tcPr>
            <w:tcW w:w="20" w:type="dxa"/>
          </w:tcPr>
          <w:p w14:paraId="64DFED9E" w14:textId="77777777" w:rsidR="00A91F99" w:rsidRDefault="00A91F99"/>
        </w:tc>
        <w:tc>
          <w:tcPr>
            <w:tcW w:w="345" w:type="dxa"/>
          </w:tcPr>
          <w:p w14:paraId="7DABB3DD" w14:textId="77777777" w:rsidR="00A91F99" w:rsidRDefault="00A91F99"/>
        </w:tc>
      </w:tr>
      <w:tr w:rsidR="00A91F99" w14:paraId="52DC82A1" w14:textId="77777777" w:rsidTr="008E5472">
        <w:tc>
          <w:tcPr>
            <w:tcW w:w="270" w:type="dxa"/>
          </w:tcPr>
          <w:p w14:paraId="5175C51F" w14:textId="77777777" w:rsidR="00A91F99" w:rsidRDefault="00A91F99"/>
        </w:tc>
        <w:tc>
          <w:tcPr>
            <w:tcW w:w="10530" w:type="dxa"/>
            <w:gridSpan w:val="3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18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A91F99" w14:paraId="049DB18C" w14:textId="77777777" w:rsidTr="008E5472">
              <w:trPr>
                <w:trHeight w:hRule="exact" w:val="1935"/>
              </w:trPr>
              <w:tc>
                <w:tcPr>
                  <w:tcW w:w="2418" w:type="dxa"/>
                </w:tcPr>
                <w:p w14:paraId="2E1819EB" w14:textId="77777777" w:rsidR="00A91F99" w:rsidRDefault="00A91F99"/>
              </w:tc>
              <w:tc>
                <w:tcPr>
                  <w:tcW w:w="2475" w:type="dxa"/>
                </w:tcPr>
                <w:p w14:paraId="6DA7162C" w14:textId="77777777" w:rsidR="00A91F99" w:rsidRDefault="00A91F99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0A92F7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 Management Support Group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6B4E6AC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021F4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D7631D1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 Management Support Group (Finance)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A620F05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EE70277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Governor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F566C4A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8543A6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Governors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811F61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Governor Meeting</w:t>
                  </w:r>
                </w:p>
              </w:tc>
            </w:tr>
            <w:tr w:rsidR="00A91F99" w14:paraId="548873CF" w14:textId="77777777" w:rsidTr="008E5472">
              <w:trPr>
                <w:trHeight w:hRule="exact" w:val="1515"/>
              </w:trPr>
              <w:tc>
                <w:tcPr>
                  <w:tcW w:w="2418" w:type="dxa"/>
                  <w:vAlign w:val="bottom"/>
                </w:tcPr>
                <w:p w14:paraId="30B0EB27" w14:textId="77777777" w:rsidR="00A91F99" w:rsidRDefault="008E547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0E39FFDA" w14:textId="77777777" w:rsidR="00A91F99" w:rsidRDefault="008E5472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19090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7BA87B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24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FB6235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F357E7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803226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10D81D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13F913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EB22201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CF44A0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01 Jul 2025</w:t>
                  </w:r>
                </w:p>
              </w:tc>
            </w:tr>
            <w:tr w:rsidR="00A91F99" w14:paraId="2E21361C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CFA332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Michelle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Bargh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B46438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594E1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DD621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08EAD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2615D0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1FD95B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2373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6D6445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AC676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06FCE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7152FF98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25A43E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Paul Blackburn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AB0B7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FA66A6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40C60D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FA88B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5C6DFD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4522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045B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F9822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FC269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6171A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07235DB4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244CE7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Vicky Botterill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A6F5F0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35BE9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DEA9B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217DC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2891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21CE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AE8A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8C7E14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CD813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E2B41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032475E1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E6E39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Natalie French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676482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7CD5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DD045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FBEB2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79DCF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1EAB60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A14BD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E6E89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74F9B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9D9330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4151A467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CAD942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Gavin Kirk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FD8C61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FF0FB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0B05A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E56CA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872DD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F6A11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FDA1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AE3DD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6E4E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093C0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7E5E15EC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CC98C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Amanda Large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6D00AA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F3686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B986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33A76D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AAD6EA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3B271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14DF4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784642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C29C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4C261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91F99" w14:paraId="4B3EE840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7BE934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Yvonne Long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AE746F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B5D2F8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B255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83A19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DAFFC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3AB5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221DF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4B7CB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BB48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940F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91F99" w14:paraId="06032CFC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60BDE2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 Mbwana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170C0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2F53EF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3DE07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98317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6ED50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CAD560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68B060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4306F4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6E7B5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7E4AAB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4F99C089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E16F20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Gareth Pooley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71059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EFC845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2E02D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EE16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A426C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31BCC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BE56E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187DB5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B85E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6C1620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058667A4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7C2BB9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Lydia Potter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63DE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A0F399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AE0F05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8315D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AEACD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3E6568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523B1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F72022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98823B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C8EF0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91F99" w14:paraId="694D7730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2A35F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Rhodes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22E1B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2F9D4D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B23E2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0669C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15DA4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64AD5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AB5A1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F69ED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9085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17761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184EA8CF" w14:textId="77777777" w:rsidTr="008E5472"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E25A0E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Mrs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Nicola  Stevenson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5C153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658C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B7C88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4591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2A280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EBDF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DA2DE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0D9B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4CC1DA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B5C4E0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38A4ED8A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AEC21A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 Marie Sykes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91C0F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669A1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5F1AD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532F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D05864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DBAC2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8140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D47848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716AE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DF7B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0A6C42AF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399A9B" w14:textId="77777777" w:rsidR="00A91F99" w:rsidRDefault="008E5472">
                  <w:proofErr w:type="spellStart"/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 Simon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ECED1E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519CAB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F4473A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5D669F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6A0A0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D032D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2FA22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C6C9D" w14:textId="77777777" w:rsidR="00A91F99" w:rsidRDefault="00A91F99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8F909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AA44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91F99" w14:paraId="4FD4ADCF" w14:textId="77777777" w:rsidTr="008E5472">
              <w:trPr>
                <w:trHeight w:hRule="exact" w:val="375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46EAB9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Wood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7A00E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B3F028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111BC6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374A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806425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8EC1F8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B441D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4E29B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3718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72147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91F99" w14:paraId="35637C21" w14:textId="77777777" w:rsidTr="008E5472">
              <w:trPr>
                <w:trHeight w:hRule="exact" w:val="570"/>
              </w:trPr>
              <w:tc>
                <w:tcPr>
                  <w:tcW w:w="241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1CB258" w14:textId="77777777" w:rsidR="00A91F99" w:rsidRDefault="008E5472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Brian  Wright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F2B322" w14:textId="77777777" w:rsidR="00A91F99" w:rsidRDefault="008E5472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CEFF0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1AD46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2A4D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89D15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2157B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6F1189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00865F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2F9692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B03163" w14:textId="77777777" w:rsidR="00A91F99" w:rsidRDefault="008E5472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449DDDAC" w14:textId="77777777" w:rsidR="00A91F99" w:rsidRDefault="00A91F99"/>
        </w:tc>
        <w:tc>
          <w:tcPr>
            <w:tcW w:w="20" w:type="dxa"/>
          </w:tcPr>
          <w:p w14:paraId="774DE799" w14:textId="77777777" w:rsidR="00A91F99" w:rsidRDefault="00A91F99"/>
        </w:tc>
        <w:tc>
          <w:tcPr>
            <w:tcW w:w="345" w:type="dxa"/>
          </w:tcPr>
          <w:p w14:paraId="02BAC9CE" w14:textId="77777777" w:rsidR="00A91F99" w:rsidRDefault="00A91F99"/>
        </w:tc>
      </w:tr>
      <w:tr w:rsidR="00A91F99" w14:paraId="2156D624" w14:textId="77777777" w:rsidTr="008E5472">
        <w:trPr>
          <w:trHeight w:hRule="exact" w:val="472"/>
        </w:trPr>
        <w:tc>
          <w:tcPr>
            <w:tcW w:w="270" w:type="dxa"/>
          </w:tcPr>
          <w:p w14:paraId="708C4D6E" w14:textId="77777777" w:rsidR="00A91F99" w:rsidRDefault="00A91F99"/>
        </w:tc>
        <w:tc>
          <w:tcPr>
            <w:tcW w:w="10530" w:type="dxa"/>
            <w:gridSpan w:val="3"/>
          </w:tcPr>
          <w:p w14:paraId="518357DE" w14:textId="77777777" w:rsidR="00A91F99" w:rsidRDefault="00A91F99"/>
        </w:tc>
        <w:tc>
          <w:tcPr>
            <w:tcW w:w="20" w:type="dxa"/>
          </w:tcPr>
          <w:p w14:paraId="36CEB07F" w14:textId="77777777" w:rsidR="00A91F99" w:rsidRDefault="00A91F99"/>
        </w:tc>
        <w:tc>
          <w:tcPr>
            <w:tcW w:w="345" w:type="dxa"/>
          </w:tcPr>
          <w:p w14:paraId="3255D19A" w14:textId="77777777" w:rsidR="00A91F99" w:rsidRDefault="00A91F99"/>
        </w:tc>
      </w:tr>
    </w:tbl>
    <w:p w14:paraId="1B61EAB6" w14:textId="77777777" w:rsidR="00A91F99" w:rsidRDefault="00A91F99"/>
    <w:sectPr w:rsidR="00A91F99" w:rsidSect="008E5472">
      <w:pgSz w:w="11906" w:h="16838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F99"/>
    <w:rsid w:val="008E5472"/>
    <w:rsid w:val="00A91F99"/>
    <w:rsid w:val="00CC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9E8E3"/>
  <w15:docId w15:val="{9DF03161-F45D-4FB4-922A-9A4D050BE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Yvonne Long</cp:lastModifiedBy>
  <cp:revision>2</cp:revision>
  <dcterms:created xsi:type="dcterms:W3CDTF">2025-08-17T10:44:00Z</dcterms:created>
  <dcterms:modified xsi:type="dcterms:W3CDTF">2025-08-17T10:44:00Z</dcterms:modified>
</cp:coreProperties>
</file>