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Sharley Park Community Primary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Michelle Bargh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Body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09/12/2012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25/06/2023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Vicky Botterill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Board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27/01/2012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06/05/2025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05/05/2029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 Clarkson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Board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29/04/2026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29/04/2026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28/04/2030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Gavin Kirk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Body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08/05/2021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23/09/2028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Emma Rhodes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Governors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Ann Marie Sykes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Body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24/05/2009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21/09/2023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20/09/2027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David Wood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Body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01/04/2023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31/03/2027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Nicola  Stevenson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Mandatory position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Brian  Wright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Local Authority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20/04/2009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16/09/2025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15/09/2029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Dapo Adewuyi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10/10/2025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10/10/2025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09/10/2029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Paul Blackburn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Amanda Large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Governing Body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12/12/2019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 Mbwana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Elected unopposed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Gareth Pooley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02/12/2025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01/12/2029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 Simon West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Elected unopposed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Lydia Potter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17/09/2028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